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7B406" w14:textId="77777777" w:rsidR="00342612" w:rsidRPr="00342612" w:rsidRDefault="00342612" w:rsidP="00342612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2612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BFCEAC7" wp14:editId="70C7A0B8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E2115C" w14:textId="77777777" w:rsidR="00342612" w:rsidRPr="00342612" w:rsidRDefault="00342612" w:rsidP="00342612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26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3426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3426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ГОРОДА</w:t>
      </w:r>
    </w:p>
    <w:p w14:paraId="44C0E5B1" w14:textId="77777777" w:rsidR="00342612" w:rsidRPr="00342612" w:rsidRDefault="00342612" w:rsidP="00342612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26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НОВОСИБИРСКА</w:t>
      </w:r>
    </w:p>
    <w:p w14:paraId="37388706" w14:textId="77777777" w:rsidR="00342612" w:rsidRPr="00342612" w:rsidRDefault="00342612" w:rsidP="00342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14:paraId="0EA0D536" w14:textId="77777777" w:rsidR="00342612" w:rsidRPr="00342612" w:rsidRDefault="00342612" w:rsidP="00342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42612">
        <w:rPr>
          <w:rFonts w:ascii="Times New Roman" w:eastAsia="Times New Roman" w:hAnsi="Times New Roman" w:cs="Times New Roman"/>
          <w:b/>
          <w:lang w:eastAsia="ru-RU"/>
        </w:rPr>
        <w:t xml:space="preserve">ПОСТОЯННАЯ </w:t>
      </w:r>
      <w:proofErr w:type="gramStart"/>
      <w:r w:rsidRPr="00342612">
        <w:rPr>
          <w:rFonts w:ascii="Times New Roman" w:eastAsia="Times New Roman" w:hAnsi="Times New Roman" w:cs="Times New Roman"/>
          <w:b/>
          <w:lang w:eastAsia="ru-RU"/>
        </w:rPr>
        <w:t>КОМИССИЯ  ПО</w:t>
      </w:r>
      <w:proofErr w:type="gramEnd"/>
      <w:r w:rsidRPr="00342612">
        <w:rPr>
          <w:rFonts w:ascii="Times New Roman" w:eastAsia="Times New Roman" w:hAnsi="Times New Roman" w:cs="Times New Roman"/>
          <w:b/>
          <w:lang w:eastAsia="ru-RU"/>
        </w:rPr>
        <w:t xml:space="preserve">  ГРАДОСТРОИТЕЛЬСТВУ</w:t>
      </w:r>
    </w:p>
    <w:p w14:paraId="4B203EE6" w14:textId="77777777" w:rsidR="00342612" w:rsidRPr="00342612" w:rsidRDefault="00342612" w:rsidP="00342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2F19E5EE" w14:textId="77777777" w:rsidR="00342612" w:rsidRPr="00342612" w:rsidRDefault="00342612" w:rsidP="00342612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342612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p w14:paraId="0F96B647" w14:textId="77777777" w:rsidR="00342612" w:rsidRPr="00342612" w:rsidRDefault="00342612" w:rsidP="0034261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14:paraId="23DB7AF7" w14:textId="77777777" w:rsidR="00342612" w:rsidRPr="00342612" w:rsidRDefault="00342612" w:rsidP="00342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555"/>
      </w:tblGrid>
      <w:tr w:rsidR="00342612" w:rsidRPr="00342612" w14:paraId="6D8DBF12" w14:textId="77777777" w:rsidTr="00D367DB">
        <w:tc>
          <w:tcPr>
            <w:tcW w:w="3331" w:type="dxa"/>
          </w:tcPr>
          <w:p w14:paraId="36091FE9" w14:textId="7F2F6311" w:rsidR="00342612" w:rsidRPr="00342612" w:rsidRDefault="00342612" w:rsidP="00342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gramStart"/>
            <w:r w:rsidRPr="0034261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от 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13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.03.2020</w:t>
            </w:r>
          </w:p>
        </w:tc>
        <w:tc>
          <w:tcPr>
            <w:tcW w:w="3249" w:type="dxa"/>
          </w:tcPr>
          <w:p w14:paraId="171A00BE" w14:textId="77777777" w:rsidR="00342612" w:rsidRPr="00342612" w:rsidRDefault="00342612" w:rsidP="00342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4261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        г. Новосибирск</w:t>
            </w:r>
          </w:p>
        </w:tc>
        <w:tc>
          <w:tcPr>
            <w:tcW w:w="3555" w:type="dxa"/>
          </w:tcPr>
          <w:p w14:paraId="5B9B3D5B" w14:textId="733DB3E3" w:rsidR="00342612" w:rsidRPr="00342612" w:rsidRDefault="00342612" w:rsidP="00342612">
            <w:pPr>
              <w:tabs>
                <w:tab w:val="left" w:pos="3245"/>
              </w:tabs>
              <w:spacing w:after="0" w:line="240" w:lineRule="auto"/>
              <w:ind w:right="214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4261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            </w:t>
            </w:r>
            <w:r w:rsidR="00ED680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</w:t>
            </w:r>
            <w:r w:rsidRPr="0034261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="00ED680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 159</w:t>
            </w:r>
            <w:r w:rsidRPr="0034261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</w:t>
            </w:r>
          </w:p>
        </w:tc>
      </w:tr>
    </w:tbl>
    <w:p w14:paraId="71E80EC5" w14:textId="77777777" w:rsidR="00342612" w:rsidRPr="00342612" w:rsidRDefault="00342612" w:rsidP="003426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E8B97DF" w14:textId="77777777" w:rsidR="00342612" w:rsidRPr="00342612" w:rsidRDefault="00342612" w:rsidP="003426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342612" w:rsidRPr="00342612" w14:paraId="5E22A92E" w14:textId="77777777" w:rsidTr="00D367DB">
        <w:trPr>
          <w:trHeight w:val="580"/>
        </w:trPr>
        <w:tc>
          <w:tcPr>
            <w:tcW w:w="5210" w:type="dxa"/>
          </w:tcPr>
          <w:p w14:paraId="7C4E2D09" w14:textId="585208B9" w:rsidR="00342612" w:rsidRPr="00342612" w:rsidRDefault="00342612" w:rsidP="00342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«О внесении изменений в решение Совета депутатов </w:t>
            </w:r>
            <w:proofErr w:type="gramStart"/>
            <w:r w:rsidRPr="00342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 Новосибирска</w:t>
            </w:r>
            <w:proofErr w:type="gramEnd"/>
            <w:r w:rsidRPr="00342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от  </w:t>
            </w:r>
            <w:r w:rsidR="008C1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23.12.2019</w:t>
            </w:r>
            <w:r w:rsidRPr="00342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№ </w:t>
            </w:r>
            <w:r w:rsidR="008C1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  <w:r w:rsidRPr="00342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 бюджете города Новосибирска на 20</w:t>
            </w:r>
            <w:r w:rsidR="008C1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342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плановый период 202</w:t>
            </w:r>
            <w:r w:rsidR="008C1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42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202</w:t>
            </w:r>
            <w:r w:rsidR="008C1F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342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годов» (первое чтение)</w:t>
            </w:r>
          </w:p>
        </w:tc>
      </w:tr>
    </w:tbl>
    <w:p w14:paraId="72C12DBD" w14:textId="77777777" w:rsidR="00342612" w:rsidRPr="00342612" w:rsidRDefault="00342612" w:rsidP="003426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804984E" w14:textId="77777777" w:rsidR="00342612" w:rsidRPr="00342612" w:rsidRDefault="00342612" w:rsidP="003426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353D0DC" w14:textId="7E336920" w:rsidR="00342612" w:rsidRPr="00342612" w:rsidRDefault="00342612" w:rsidP="003426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 «О внесении  изменений в решение Совета депутатов города Новосибирска от </w:t>
      </w:r>
      <w:r w:rsidR="008C1F19">
        <w:rPr>
          <w:rFonts w:ascii="Times New Roman" w:eastAsia="Times New Roman" w:hAnsi="Times New Roman" w:cs="Times New Roman"/>
          <w:sz w:val="28"/>
          <w:szCs w:val="28"/>
          <w:lang w:eastAsia="ru-RU"/>
        </w:rPr>
        <w:t>23.12.2019</w:t>
      </w:r>
      <w:r w:rsidRPr="00342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C1F19">
        <w:rPr>
          <w:rFonts w:ascii="Times New Roman" w:eastAsia="Times New Roman" w:hAnsi="Times New Roman" w:cs="Times New Roman"/>
          <w:sz w:val="28"/>
          <w:szCs w:val="28"/>
          <w:lang w:eastAsia="ru-RU"/>
        </w:rPr>
        <w:t>902</w:t>
      </w:r>
      <w:r w:rsidRPr="00342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города Новосибирска на 20</w:t>
      </w:r>
      <w:r w:rsidR="008C1F1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42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8C1F1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42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8C1F1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42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(далее – проект решения), комиссия РЕШИЛА:</w:t>
      </w:r>
    </w:p>
    <w:p w14:paraId="218070C0" w14:textId="77777777" w:rsidR="00342612" w:rsidRPr="00342612" w:rsidRDefault="00342612" w:rsidP="003426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722DA5" w14:textId="77777777" w:rsidR="00342612" w:rsidRPr="00342612" w:rsidRDefault="00342612" w:rsidP="0034261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42612">
        <w:rPr>
          <w:rFonts w:ascii="Times New Roman" w:eastAsia="Times New Roman" w:hAnsi="Times New Roman" w:cs="Times New Roman"/>
          <w:sz w:val="28"/>
          <w:szCs w:val="20"/>
          <w:lang w:eastAsia="ru-RU"/>
        </w:rPr>
        <w:t>Согласиться с концепцией и основными положениями проекта решения.</w:t>
      </w:r>
    </w:p>
    <w:p w14:paraId="524E001C" w14:textId="77777777" w:rsidR="00342612" w:rsidRPr="00342612" w:rsidRDefault="00342612" w:rsidP="00342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42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</w:t>
      </w:r>
      <w:proofErr w:type="gramStart"/>
      <w:r w:rsidRPr="0034261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Новосибирска  в</w:t>
      </w:r>
      <w:proofErr w:type="gramEnd"/>
      <w:r w:rsidRPr="00342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первом чтении.</w:t>
      </w:r>
    </w:p>
    <w:p w14:paraId="156724F7" w14:textId="77777777" w:rsidR="00342612" w:rsidRPr="00342612" w:rsidRDefault="00342612" w:rsidP="003426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612">
        <w:rPr>
          <w:rFonts w:ascii="Times New Roman" w:eastAsia="Times New Roman" w:hAnsi="Times New Roman" w:cs="Times New Roman"/>
          <w:sz w:val="28"/>
          <w:szCs w:val="20"/>
          <w:lang w:eastAsia="ru-RU"/>
        </w:rPr>
        <w:t>3.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14:paraId="3101D5B3" w14:textId="77777777" w:rsidR="00342612" w:rsidRPr="00342612" w:rsidRDefault="00342612" w:rsidP="0034261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6FEFD2" w14:textId="77777777" w:rsidR="00342612" w:rsidRPr="00342612" w:rsidRDefault="00342612" w:rsidP="0034261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583" w:type="dxa"/>
        <w:tblLook w:val="01E0" w:firstRow="1" w:lastRow="1" w:firstColumn="1" w:lastColumn="1" w:noHBand="0" w:noVBand="0"/>
      </w:tblPr>
      <w:tblGrid>
        <w:gridCol w:w="9889"/>
        <w:gridCol w:w="4694"/>
      </w:tblGrid>
      <w:tr w:rsidR="00342612" w:rsidRPr="00342612" w14:paraId="3832980C" w14:textId="77777777" w:rsidTr="00D367DB">
        <w:tc>
          <w:tcPr>
            <w:tcW w:w="9889" w:type="dxa"/>
          </w:tcPr>
          <w:p w14:paraId="1750232F" w14:textId="77777777" w:rsidR="00342612" w:rsidRPr="00342612" w:rsidRDefault="00342612" w:rsidP="00342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 комиссии                                                                          </w:t>
            </w:r>
            <w:bookmarkStart w:id="0" w:name="_GoBack"/>
            <w:bookmarkEnd w:id="0"/>
            <w:r w:rsidRPr="00342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Д.В. Дамаев</w:t>
            </w:r>
          </w:p>
          <w:p w14:paraId="78627805" w14:textId="77777777" w:rsidR="00342612" w:rsidRPr="00342612" w:rsidRDefault="00342612" w:rsidP="00342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94" w:type="dxa"/>
          </w:tcPr>
          <w:p w14:paraId="74A34FA0" w14:textId="77777777" w:rsidR="00342612" w:rsidRPr="00342612" w:rsidRDefault="00342612" w:rsidP="003426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2612" w:rsidRPr="00342612" w14:paraId="186DAE8C" w14:textId="77777777" w:rsidTr="00D367DB">
        <w:tc>
          <w:tcPr>
            <w:tcW w:w="9889" w:type="dxa"/>
          </w:tcPr>
          <w:p w14:paraId="07FFE5FF" w14:textId="77777777" w:rsidR="00342612" w:rsidRPr="00342612" w:rsidRDefault="00342612" w:rsidP="00342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94" w:type="dxa"/>
          </w:tcPr>
          <w:p w14:paraId="7F270EBF" w14:textId="77777777" w:rsidR="00342612" w:rsidRPr="00342612" w:rsidRDefault="00342612" w:rsidP="003426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2CDFFC2" w14:textId="77777777" w:rsidR="00342612" w:rsidRPr="00342612" w:rsidRDefault="00342612" w:rsidP="00342612">
      <w:pPr>
        <w:tabs>
          <w:tab w:val="left" w:pos="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3D99994" w14:textId="77777777" w:rsidR="00342612" w:rsidRPr="00342612" w:rsidRDefault="00342612" w:rsidP="003426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DE5B660" w14:textId="77777777" w:rsidR="00342612" w:rsidRPr="00342612" w:rsidRDefault="00342612" w:rsidP="003426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0928B91" w14:textId="77777777" w:rsidR="00342612" w:rsidRPr="00342612" w:rsidRDefault="00342612" w:rsidP="003426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1011BE8" w14:textId="77777777" w:rsidR="00342612" w:rsidRPr="00342612" w:rsidRDefault="00342612" w:rsidP="003426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2987237" w14:textId="77777777" w:rsidR="00342612" w:rsidRPr="00342612" w:rsidRDefault="00342612" w:rsidP="003426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D628725" w14:textId="77777777" w:rsidR="00342612" w:rsidRPr="00342612" w:rsidRDefault="00342612" w:rsidP="003426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7E73DC8" w14:textId="77777777" w:rsidR="00342612" w:rsidRPr="00342612" w:rsidRDefault="00342612" w:rsidP="003426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D39E2FF" w14:textId="77777777" w:rsidR="00342612" w:rsidRPr="00342612" w:rsidRDefault="00342612" w:rsidP="003426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0C61319" w14:textId="77777777" w:rsidR="00342612" w:rsidRPr="00342612" w:rsidRDefault="00342612" w:rsidP="003426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9D78457" w14:textId="77777777" w:rsidR="00342612" w:rsidRPr="00342612" w:rsidRDefault="00342612" w:rsidP="003426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6AF6452" w14:textId="77777777" w:rsidR="0056533F" w:rsidRDefault="0056533F"/>
    <w:sectPr w:rsidR="0056533F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4F3"/>
    <w:rsid w:val="00342612"/>
    <w:rsid w:val="0056533F"/>
    <w:rsid w:val="008C1F19"/>
    <w:rsid w:val="00A714F3"/>
    <w:rsid w:val="00ED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D972C"/>
  <w15:chartTrackingRefBased/>
  <w15:docId w15:val="{C1B603B7-F1D6-4434-8C96-11F61B94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3</cp:revision>
  <dcterms:created xsi:type="dcterms:W3CDTF">2020-03-03T03:38:00Z</dcterms:created>
  <dcterms:modified xsi:type="dcterms:W3CDTF">2020-03-12T03:54:00Z</dcterms:modified>
</cp:coreProperties>
</file>